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F96C" w14:textId="77777777" w:rsidR="008E57DE" w:rsidRPr="00FF60DB" w:rsidRDefault="008E57DE" w:rsidP="008E5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Справка</w:t>
      </w:r>
    </w:p>
    <w:p w14:paraId="37FF9E71" w14:textId="77777777" w:rsidR="008E57DE" w:rsidRPr="00FF60DB" w:rsidRDefault="008E57DE" w:rsidP="008E5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о результатах публичных консультаций</w:t>
      </w:r>
    </w:p>
    <w:p w14:paraId="646E38C7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604B75" w14:textId="651808E6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1. Наименование проекта муниципального нормативного правового акта </w:t>
      </w:r>
      <w:r w:rsidR="00845D9D">
        <w:rPr>
          <w:rFonts w:ascii="Times New Roman" w:hAnsi="Times New Roman" w:cs="Times New Roman"/>
          <w:sz w:val="24"/>
          <w:szCs w:val="24"/>
        </w:rPr>
        <w:t>г</w:t>
      </w:r>
      <w:r w:rsidRPr="00FF60DB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845D9D">
        <w:rPr>
          <w:rFonts w:ascii="Times New Roman" w:hAnsi="Times New Roman" w:cs="Times New Roman"/>
          <w:sz w:val="24"/>
          <w:szCs w:val="24"/>
        </w:rPr>
        <w:t>Реутов</w:t>
      </w:r>
      <w:r w:rsidRPr="00FF60DB">
        <w:rPr>
          <w:rFonts w:ascii="Times New Roman" w:hAnsi="Times New Roman" w:cs="Times New Roman"/>
          <w:sz w:val="24"/>
          <w:szCs w:val="24"/>
        </w:rPr>
        <w:t>, в отношении которого проведены публичные консультации: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7DE" w14:paraId="126A56C8" w14:textId="77777777" w:rsidTr="008E57DE">
        <w:tc>
          <w:tcPr>
            <w:tcW w:w="9345" w:type="dxa"/>
          </w:tcPr>
          <w:p w14:paraId="31B546D0" w14:textId="00CF0AE6" w:rsidR="008E57DE" w:rsidRPr="00F21A8A" w:rsidRDefault="00A53935" w:rsidP="00F21A8A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45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1A8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</w:t>
            </w:r>
            <w:r w:rsidR="00F21A8A" w:rsidRPr="006F59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21A8A" w:rsidRPr="000E336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предоставления субсидии из бюджета городского округа Реутов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 городского округа Реутов,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  <w:r w:rsidR="004F26B1" w:rsidRPr="008B4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7C5B7A0" w14:textId="77777777" w:rsidR="008E57DE" w:rsidRPr="00FF60DB" w:rsidRDefault="008E57DE" w:rsidP="00553E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A30C9E" w14:textId="661A55B7" w:rsidR="00DE6153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2. Сроки проведения публичных консультаций: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1"/>
      </w:tblGrid>
      <w:tr w:rsidR="008E57DE" w:rsidRPr="00FF60DB" w14:paraId="0EF8C8EA" w14:textId="77777777" w:rsidTr="00DE6153">
        <w:tc>
          <w:tcPr>
            <w:tcW w:w="9351" w:type="dxa"/>
            <w:hideMark/>
          </w:tcPr>
          <w:p w14:paraId="50776209" w14:textId="77E91FFD" w:rsidR="008E57DE" w:rsidRPr="00FF60DB" w:rsidRDefault="00845D9D" w:rsidP="00914B6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E6153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E6153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12E0810" w14:textId="77777777" w:rsidR="0025605B" w:rsidRPr="00FF60DB" w:rsidRDefault="0025605B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F0FCB2" w14:textId="1B57387B" w:rsidR="00DE6153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3. Цель и задачи организации и проведения публичных консультаций: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7DE" w14:paraId="0C5CC69A" w14:textId="77777777" w:rsidTr="008E57DE">
        <w:tc>
          <w:tcPr>
            <w:tcW w:w="9345" w:type="dxa"/>
          </w:tcPr>
          <w:p w14:paraId="2258BA81" w14:textId="1B95C119" w:rsidR="008B4E63" w:rsidRDefault="008E57DE" w:rsidP="008B4E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B4E63" w:rsidRPr="00FF60DB">
              <w:rPr>
                <w:rFonts w:ascii="Times New Roman" w:hAnsi="Times New Roman" w:cs="Times New Roman"/>
                <w:sz w:val="24"/>
                <w:szCs w:val="24"/>
              </w:rPr>
              <w:t>выявление в проект</w:t>
            </w:r>
            <w:r w:rsidR="008B4E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E63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E6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8B4E63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      </w:r>
            <w:r w:rsidR="008B4E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B4E63" w:rsidRPr="00FF60DB">
              <w:rPr>
                <w:rFonts w:ascii="Times New Roman" w:hAnsi="Times New Roman" w:cs="Times New Roman"/>
                <w:sz w:val="24"/>
                <w:szCs w:val="24"/>
              </w:rPr>
              <w:t>ородского округа</w:t>
            </w:r>
            <w:r w:rsidR="008B4E63">
              <w:rPr>
                <w:rFonts w:ascii="Times New Roman" w:hAnsi="Times New Roman" w:cs="Times New Roman"/>
                <w:sz w:val="24"/>
                <w:szCs w:val="24"/>
              </w:rPr>
              <w:t xml:space="preserve"> Реутов.</w:t>
            </w:r>
          </w:p>
          <w:p w14:paraId="40F7B9CF" w14:textId="77777777" w:rsidR="008B4E63" w:rsidRPr="007212E9" w:rsidRDefault="008B4E63" w:rsidP="008B4E63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Задачи:</w:t>
            </w:r>
          </w:p>
          <w:p w14:paraId="7AA016F5" w14:textId="77777777" w:rsidR="008B4E63" w:rsidRPr="007212E9" w:rsidRDefault="008B4E63" w:rsidP="008B4E63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1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)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>публичное обсуждение проекта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>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9DB042" w14:textId="77777777" w:rsidR="008B4E63" w:rsidRPr="007212E9" w:rsidRDefault="008B4E63" w:rsidP="008B4E63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2) сбор информации по вопросам предлагаемого правового регулирования</w:t>
            </w:r>
            <w:r>
              <w:rPr>
                <w:rFonts w:ascii="Times New Roman" w:hAnsi="Times New Roman" w:cs="Calibri"/>
                <w:sz w:val="24"/>
                <w:szCs w:val="24"/>
              </w:rPr>
              <w:t>;</w:t>
            </w:r>
          </w:p>
          <w:p w14:paraId="14B55A7A" w14:textId="3E7FCC89" w:rsidR="007212E9" w:rsidRPr="008E57DE" w:rsidRDefault="008B4E63" w:rsidP="008B4E63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3) обеспечение учета мнений заинтересованных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 xml:space="preserve">субъектов предпринимательской и иной 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>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141789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36142" w14:textId="7C1E88D8" w:rsidR="008E57DE" w:rsidRPr="00FF60DB" w:rsidRDefault="008E57DE" w:rsidP="008B4E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4. Проведенные формы публичных консультаций: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2126"/>
        <w:gridCol w:w="2268"/>
      </w:tblGrid>
      <w:tr w:rsidR="008E57DE" w:rsidRPr="00FF60DB" w14:paraId="4A67ADBD" w14:textId="77777777" w:rsidTr="008B4E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20E2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формы публичных консультаций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3F84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 публичных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463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участников</w:t>
            </w:r>
          </w:p>
        </w:tc>
      </w:tr>
      <w:tr w:rsidR="008E57DE" w:rsidRPr="00FF60DB" w14:paraId="2EE4BC6E" w14:textId="77777777" w:rsidTr="008B4E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936" w14:textId="7D59BDE7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путем размещения информации о проведении публичных консультаций на официальном сайте Администрации </w:t>
            </w:r>
            <w:proofErr w:type="spellStart"/>
            <w:r w:rsidR="00845D9D">
              <w:rPr>
                <w:rFonts w:ascii="Times New Roman" w:hAnsi="Times New Roman" w:cs="Courier New"/>
                <w:sz w:val="24"/>
                <w:szCs w:val="24"/>
              </w:rPr>
              <w:t>г.о</w:t>
            </w:r>
            <w:proofErr w:type="spellEnd"/>
            <w:r w:rsidR="00845D9D">
              <w:rPr>
                <w:rFonts w:ascii="Times New Roman" w:hAnsi="Times New Roman" w:cs="Courier New"/>
                <w:sz w:val="24"/>
                <w:szCs w:val="24"/>
              </w:rPr>
              <w:t>. Реутов</w:t>
            </w: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: </w:t>
            </w:r>
            <w:r w:rsidR="00845D9D" w:rsidRPr="00845D9D">
              <w:rPr>
                <w:rFonts w:ascii="Times New Roman" w:hAnsi="Times New Roman" w:cs="Courier New"/>
                <w:sz w:val="24"/>
                <w:szCs w:val="24"/>
              </w:rPr>
              <w:t>http://reutov.omsu.inlite.ru/activities/ocenka?tab=tab9425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F29" w14:textId="61D4DF96" w:rsidR="008E57DE" w:rsidRPr="00364364" w:rsidRDefault="007212E9" w:rsidP="00914B6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2E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 w:rsidR="008B4E6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13.01.2025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B4E63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  <w:r w:rsidR="00845D9D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79F" w14:textId="612A4F8A" w:rsidR="008E57DE" w:rsidRPr="00FF60DB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>Неограниченное количество потенциальных участников публичных консультаций</w:t>
            </w:r>
          </w:p>
        </w:tc>
      </w:tr>
      <w:tr w:rsidR="008E57DE" w:rsidRPr="00FF60DB" w14:paraId="6DE37648" w14:textId="77777777" w:rsidTr="008B4E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65B" w14:textId="7F22620A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посредством направления информации о проведении публичных консультаций в адрес </w:t>
            </w:r>
            <w:r w:rsidR="00D51C68">
              <w:rPr>
                <w:rFonts w:ascii="Times New Roman" w:hAnsi="Times New Roman" w:cs="Times New Roman"/>
                <w:sz w:val="24"/>
                <w:szCs w:val="24"/>
              </w:rPr>
              <w:t>НО «</w:t>
            </w:r>
            <w:proofErr w:type="spellStart"/>
            <w:r w:rsidR="00D51C68">
              <w:rPr>
                <w:rFonts w:ascii="Times New Roman" w:hAnsi="Times New Roman" w:cs="Times New Roman"/>
                <w:sz w:val="24"/>
                <w:szCs w:val="24"/>
              </w:rPr>
              <w:t>Реутовский</w:t>
            </w:r>
            <w:proofErr w:type="spellEnd"/>
            <w:r w:rsidR="00D51C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фонд поддержки малого </w:t>
            </w:r>
            <w:r w:rsidR="008B4E6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D51C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F07" w14:textId="061C6964" w:rsidR="008E57DE" w:rsidRPr="00364364" w:rsidRDefault="008B4E63" w:rsidP="00914B6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2E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13.01.2025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27.01.2025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28F" w14:textId="3610FD4E" w:rsidR="008E57DE" w:rsidRPr="00FF60DB" w:rsidRDefault="00D51C68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E57DE" w:rsidRPr="00FF60DB" w14:paraId="234120A5" w14:textId="77777777" w:rsidTr="008B4E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F3CE" w14:textId="5C52ED82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посредством направления информации о проведении публичных консультаций в адрес </w:t>
            </w:r>
            <w:r w:rsidR="00D51C68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D51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D51C68">
              <w:rPr>
                <w:rFonts w:ascii="Times New Roman" w:hAnsi="Times New Roman" w:cs="Times New Roman"/>
                <w:sz w:val="24"/>
                <w:szCs w:val="24"/>
              </w:rPr>
              <w:t>Реутовская</w:t>
            </w:r>
            <w:proofErr w:type="spellEnd"/>
            <w:r w:rsidR="00D51C68">
              <w:rPr>
                <w:rFonts w:ascii="Times New Roman" w:hAnsi="Times New Roman" w:cs="Times New Roman"/>
                <w:sz w:val="24"/>
                <w:szCs w:val="24"/>
              </w:rPr>
              <w:t xml:space="preserve"> торгово-промышленная палата»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CFB" w14:textId="2B166AE2" w:rsidR="008E57DE" w:rsidRPr="00364364" w:rsidRDefault="008B4E63" w:rsidP="00914B6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2E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13.01.2025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27.01.2025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62C" w14:textId="59CFC90D" w:rsidR="008E57DE" w:rsidRPr="00FF60DB" w:rsidRDefault="00D51C68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181D8E3F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E6C8E6" w14:textId="77777777" w:rsidR="008E57DE" w:rsidRPr="00FF60DB" w:rsidRDefault="008E57DE" w:rsidP="008E5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 Состав участников публичных консультаций.</w:t>
      </w:r>
    </w:p>
    <w:p w14:paraId="1052C7AF" w14:textId="546B11D8" w:rsidR="008E57DE" w:rsidRPr="00FF60DB" w:rsidRDefault="008E57DE" w:rsidP="00845D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5.1. Общее количество участников публичных консультаций: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273CBEE5" w14:textId="77777777" w:rsidTr="00200D6B">
        <w:tc>
          <w:tcPr>
            <w:tcW w:w="9345" w:type="dxa"/>
          </w:tcPr>
          <w:p w14:paraId="584697DC" w14:textId="5F672CCB" w:rsidR="00200D6B" w:rsidRDefault="00914B63" w:rsidP="008E5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0D6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публичных консультаций</w:t>
            </w:r>
          </w:p>
        </w:tc>
      </w:tr>
    </w:tbl>
    <w:p w14:paraId="77CDE6D7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620C7C" w14:textId="6B78F976" w:rsidR="008E57DE" w:rsidRPr="00FF60DB" w:rsidRDefault="008E57DE" w:rsidP="008B4E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5.2. Количество участников публичных консультаций по основным целевым группам: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9"/>
        <w:gridCol w:w="2461"/>
        <w:gridCol w:w="2125"/>
      </w:tblGrid>
      <w:tr w:rsidR="008E57DE" w:rsidRPr="00FF60DB" w14:paraId="2FF1DF2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89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407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участников, входящих в данную целевую группу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221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от общего количества участников, %</w:t>
            </w:r>
          </w:p>
        </w:tc>
      </w:tr>
      <w:tr w:rsidR="008E57DE" w:rsidRPr="00FF60DB" w14:paraId="2FBEAA3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528C" w14:textId="369B1508" w:rsidR="008E57DE" w:rsidRPr="00FF60DB" w:rsidRDefault="008E57DE" w:rsidP="00845D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845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(разработчик)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D01" w14:textId="77777777" w:rsidR="008E57DE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00DC955" w14:textId="4F96C30B" w:rsidR="00200D6B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5FE" w14:textId="77777777" w:rsidR="008E57DE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BF1A11C" w14:textId="7845FBC0" w:rsidR="00200D6B" w:rsidRPr="00FF60DB" w:rsidRDefault="00200D6B" w:rsidP="00200D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57DE" w:rsidRPr="00FF60DB" w14:paraId="2CCFB00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709F" w14:textId="77777777" w:rsidR="008E57DE" w:rsidRPr="00FF60DB" w:rsidRDefault="008E57DE" w:rsidP="00845D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Заинтересованные научно-экспертные и общественные организации (общественная организация, взаимодействующая с органами местного самоуправления, экспертно-консультативные и научно-технические советы, иные совещательные органы, созданные при уполномоченном органе и (или) разработчике, научно-исследовательские организации)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489" w14:textId="2CC5A5C9" w:rsidR="008E57DE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E44" w14:textId="4995FF9F" w:rsidR="008E57DE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57DE" w:rsidRPr="00FF60DB" w14:paraId="76657998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7713" w14:textId="77777777" w:rsidR="008E57DE" w:rsidRPr="00FF60DB" w:rsidRDefault="008E57DE" w:rsidP="00845D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Представители хозяйствующих субъектов (организации, целью деятельности которых является защита и представление интересов субъектов предпринимательской и иной экономической деятельности, субъекты предпринимательской и иной экономической деятельности)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F5C2" w14:textId="77777777" w:rsidR="008E57DE" w:rsidRDefault="00914B63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  <w:p w14:paraId="4504E3C7" w14:textId="5281F085" w:rsidR="00914B63" w:rsidRPr="00AE2C3F" w:rsidRDefault="00914B63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4E5" w14:textId="7D0EC4E9" w:rsidR="008E57DE" w:rsidRPr="00AE2C3F" w:rsidRDefault="00AE2C3F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100%</w:t>
            </w:r>
          </w:p>
        </w:tc>
      </w:tr>
    </w:tbl>
    <w:p w14:paraId="2DF6A558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4852F3" w14:textId="0CA3153D" w:rsidR="00200D6B" w:rsidRPr="00FF60DB" w:rsidRDefault="008E57DE" w:rsidP="00200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6. Результаты анализа опросных листов (закрытые вопросы, анкетирование):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1E784872" w14:textId="77777777" w:rsidTr="00200D6B">
        <w:tc>
          <w:tcPr>
            <w:tcW w:w="9345" w:type="dxa"/>
          </w:tcPr>
          <w:p w14:paraId="4069308C" w14:textId="5878EAA3" w:rsidR="00200D6B" w:rsidRDefault="00200D6B" w:rsidP="008E5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93">
              <w:rPr>
                <w:rFonts w:ascii="Times New Roman" w:hAnsi="Times New Roman" w:cs="Times New Roman"/>
                <w:sz w:val="24"/>
                <w:szCs w:val="24"/>
              </w:rPr>
              <w:t>Опросные листы, содержащие закрытые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993">
              <w:rPr>
                <w:rFonts w:ascii="Times New Roman" w:hAnsi="Times New Roman" w:cs="Times New Roman"/>
                <w:sz w:val="24"/>
                <w:szCs w:val="24"/>
              </w:rPr>
              <w:t xml:space="preserve"> или анкеты участникам публичных консультаций не направлялись.</w:t>
            </w:r>
          </w:p>
        </w:tc>
      </w:tr>
    </w:tbl>
    <w:p w14:paraId="06280D2E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E4220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7. Результаты анализа полученных ответов на вопросы для обсуждения (открытые вопросы):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6BD20809" w14:textId="77777777" w:rsidTr="00200D6B">
        <w:tc>
          <w:tcPr>
            <w:tcW w:w="9345" w:type="dxa"/>
          </w:tcPr>
          <w:p w14:paraId="64CEC7C0" w14:textId="15D380B2" w:rsidR="00200D6B" w:rsidRDefault="00F04432" w:rsidP="00FE0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AA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публичного обсуждения разработан опросный лист. 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>В ходе проведения публичных консультаций предложения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F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>проекту постановления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1F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E00D2" w:rsidRPr="0088196A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="00E801FB" w:rsidRPr="008819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0D2" w:rsidRPr="0088196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88196A" w:rsidRPr="00881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87D52F4" w14:textId="629D5AFA" w:rsidR="00F04432" w:rsidRDefault="00F04432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6BAFC8" w14:textId="77777777" w:rsidR="00914B63" w:rsidRDefault="00914B63" w:rsidP="008E57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14B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5EC0AC" w14:textId="1984EC58" w:rsidR="008E57DE" w:rsidRPr="0088196A" w:rsidRDefault="008E57DE" w:rsidP="008E57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C125DC7" w14:textId="77777777" w:rsidR="008E57DE" w:rsidRPr="0088196A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t>к типовой форме</w:t>
      </w:r>
    </w:p>
    <w:p w14:paraId="07A4663A" w14:textId="77777777" w:rsidR="008E57DE" w:rsidRPr="0088196A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t>справки о результатах</w:t>
      </w:r>
    </w:p>
    <w:p w14:paraId="48F264C2" w14:textId="77777777" w:rsidR="008E57DE" w:rsidRPr="0088196A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t>публичных консультаций</w:t>
      </w:r>
    </w:p>
    <w:p w14:paraId="16104E54" w14:textId="77777777" w:rsidR="008E57DE" w:rsidRPr="0088196A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8"/>
        <w:gridCol w:w="3542"/>
        <w:gridCol w:w="2975"/>
      </w:tblGrid>
      <w:tr w:rsidR="0088196A" w:rsidRPr="0088196A" w14:paraId="4F96B9D4" w14:textId="77777777" w:rsidTr="00200D6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BCEB" w14:textId="77777777" w:rsidR="008E57DE" w:rsidRPr="0088196A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участника публичных обсуждений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3307" w14:textId="77777777" w:rsidR="008E57DE" w:rsidRPr="0088196A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Высказанная позиция участника публичных консультаций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B1A" w14:textId="77777777" w:rsidR="008E57DE" w:rsidRPr="0088196A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Позиция разработчика</w:t>
            </w:r>
          </w:p>
        </w:tc>
      </w:tr>
      <w:tr w:rsidR="0088196A" w:rsidRPr="0088196A" w14:paraId="7B8C6B8E" w14:textId="77777777" w:rsidTr="00200D6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B7F" w14:textId="79C71E38" w:rsidR="008E57DE" w:rsidRPr="0088196A" w:rsidRDefault="0088196A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D19" w14:textId="66DF31AB" w:rsidR="007A15CA" w:rsidRPr="0088196A" w:rsidRDefault="0088196A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5E87D0A" w14:textId="721CB729" w:rsidR="00C95EA2" w:rsidRPr="0088196A" w:rsidRDefault="00C95EA2" w:rsidP="007A15C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3AC" w14:textId="4C54FCF7" w:rsidR="004B6C9B" w:rsidRPr="0088196A" w:rsidRDefault="0088196A" w:rsidP="004B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6F11F419" w14:textId="356221A7" w:rsidR="00655827" w:rsidRPr="0090062F" w:rsidRDefault="00655827" w:rsidP="00200D6B">
      <w:pPr>
        <w:rPr>
          <w:color w:val="FF0000"/>
        </w:rPr>
      </w:pPr>
    </w:p>
    <w:sectPr w:rsidR="00655827" w:rsidRPr="0090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9317B"/>
    <w:multiLevelType w:val="hybridMultilevel"/>
    <w:tmpl w:val="6E94A1E2"/>
    <w:lvl w:ilvl="0" w:tplc="F244C0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9D"/>
    <w:rsid w:val="00181DF1"/>
    <w:rsid w:val="00200D6B"/>
    <w:rsid w:val="00222A02"/>
    <w:rsid w:val="0025605B"/>
    <w:rsid w:val="00364364"/>
    <w:rsid w:val="004B6C9B"/>
    <w:rsid w:val="004C5225"/>
    <w:rsid w:val="004F26B1"/>
    <w:rsid w:val="00553E64"/>
    <w:rsid w:val="00574A38"/>
    <w:rsid w:val="005A2C56"/>
    <w:rsid w:val="005C475A"/>
    <w:rsid w:val="00650DEF"/>
    <w:rsid w:val="00655827"/>
    <w:rsid w:val="006B0F6A"/>
    <w:rsid w:val="007212E9"/>
    <w:rsid w:val="007A15CA"/>
    <w:rsid w:val="007D054C"/>
    <w:rsid w:val="00845D9D"/>
    <w:rsid w:val="0088196A"/>
    <w:rsid w:val="008B45D0"/>
    <w:rsid w:val="008B4E63"/>
    <w:rsid w:val="008D1A14"/>
    <w:rsid w:val="008E57DE"/>
    <w:rsid w:val="0090062F"/>
    <w:rsid w:val="009049C4"/>
    <w:rsid w:val="00914AA0"/>
    <w:rsid w:val="00914B63"/>
    <w:rsid w:val="00A53935"/>
    <w:rsid w:val="00AD4DA4"/>
    <w:rsid w:val="00AE2C3F"/>
    <w:rsid w:val="00AE3EEE"/>
    <w:rsid w:val="00B6471F"/>
    <w:rsid w:val="00BA7660"/>
    <w:rsid w:val="00BB1931"/>
    <w:rsid w:val="00BD20AB"/>
    <w:rsid w:val="00BD4A28"/>
    <w:rsid w:val="00C8795E"/>
    <w:rsid w:val="00C95EA2"/>
    <w:rsid w:val="00CE6EF4"/>
    <w:rsid w:val="00CE6F9D"/>
    <w:rsid w:val="00D51C68"/>
    <w:rsid w:val="00D66829"/>
    <w:rsid w:val="00DE6153"/>
    <w:rsid w:val="00E801FB"/>
    <w:rsid w:val="00E97A86"/>
    <w:rsid w:val="00F04432"/>
    <w:rsid w:val="00F121F6"/>
    <w:rsid w:val="00F21A8A"/>
    <w:rsid w:val="00F778D5"/>
    <w:rsid w:val="00FB2FED"/>
    <w:rsid w:val="00FE00D2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4727"/>
  <w15:chartTrackingRefBased/>
  <w15:docId w15:val="{0B984F93-9AD4-4492-A2D1-EA660693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39"/>
    <w:rsid w:val="008E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F121F6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Title">
    <w:name w:val="ConsPlusTitle"/>
    <w:rsid w:val="00F21A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3</cp:revision>
  <cp:lastPrinted>2025-03-05T13:40:00Z</cp:lastPrinted>
  <dcterms:created xsi:type="dcterms:W3CDTF">2025-03-10T12:14:00Z</dcterms:created>
  <dcterms:modified xsi:type="dcterms:W3CDTF">2025-03-12T14:06:00Z</dcterms:modified>
</cp:coreProperties>
</file>